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DB3BC" w14:textId="37575DDB" w:rsidR="004A7DF3" w:rsidRPr="00442741" w:rsidRDefault="00294EAD" w:rsidP="004A7DF3">
      <w:pPr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DB02D5" w:rsidRPr="00442741">
        <w:rPr>
          <w:rFonts w:asciiTheme="majorHAnsi" w:hAnsiTheme="majorHAnsi" w:cstheme="majorHAnsi"/>
          <w:sz w:val="24"/>
          <w:szCs w:val="24"/>
        </w:rPr>
        <w:t>3</w:t>
      </w:r>
      <w:r w:rsidRPr="00442741">
        <w:rPr>
          <w:rFonts w:asciiTheme="majorHAnsi" w:hAnsiTheme="majorHAnsi" w:cstheme="majorHAnsi"/>
          <w:sz w:val="24"/>
          <w:szCs w:val="24"/>
        </w:rPr>
        <w:t xml:space="preserve"> do SWZ</w:t>
      </w:r>
      <w:r w:rsidR="004A7DF3" w:rsidRPr="00442741">
        <w:rPr>
          <w:rFonts w:asciiTheme="majorHAnsi" w:hAnsiTheme="majorHAnsi" w:cstheme="majorHAnsi"/>
          <w:sz w:val="24"/>
          <w:szCs w:val="24"/>
        </w:rPr>
        <w:t xml:space="preserve"> / </w:t>
      </w:r>
      <w:r w:rsidR="004A7DF3" w:rsidRPr="00442741">
        <w:rPr>
          <w:rFonts w:asciiTheme="majorHAnsi" w:hAnsiTheme="majorHAnsi" w:cstheme="majorHAnsi"/>
          <w:bCs/>
          <w:sz w:val="24"/>
          <w:szCs w:val="24"/>
        </w:rPr>
        <w:t xml:space="preserve">Nr postępowania: </w:t>
      </w:r>
      <w:r w:rsidR="00B81B67">
        <w:rPr>
          <w:rFonts w:asciiTheme="majorHAnsi" w:hAnsiTheme="majorHAnsi" w:cstheme="majorHAnsi"/>
          <w:bCs/>
          <w:sz w:val="24"/>
          <w:szCs w:val="24"/>
        </w:rPr>
        <w:t>ZP.261.</w:t>
      </w:r>
      <w:r w:rsidR="003977D4">
        <w:rPr>
          <w:rFonts w:asciiTheme="majorHAnsi" w:hAnsiTheme="majorHAnsi" w:cstheme="majorHAnsi"/>
          <w:bCs/>
          <w:sz w:val="24"/>
          <w:szCs w:val="24"/>
        </w:rPr>
        <w:t>2</w:t>
      </w:r>
      <w:r w:rsidR="00B81B67">
        <w:rPr>
          <w:rFonts w:asciiTheme="majorHAnsi" w:hAnsiTheme="majorHAnsi" w:cstheme="majorHAnsi"/>
          <w:bCs/>
          <w:sz w:val="24"/>
          <w:szCs w:val="24"/>
        </w:rPr>
        <w:t>.202</w:t>
      </w:r>
      <w:r w:rsidR="00F76005">
        <w:rPr>
          <w:rFonts w:asciiTheme="majorHAnsi" w:hAnsiTheme="majorHAnsi" w:cstheme="majorHAnsi"/>
          <w:bCs/>
          <w:sz w:val="24"/>
          <w:szCs w:val="24"/>
        </w:rPr>
        <w:t>5</w:t>
      </w:r>
    </w:p>
    <w:p w14:paraId="2581954A" w14:textId="46EC7264" w:rsidR="00B35F0B" w:rsidRPr="00442741" w:rsidRDefault="00B35F0B" w:rsidP="00B35F0B">
      <w:pPr>
        <w:rPr>
          <w:rFonts w:asciiTheme="majorHAnsi" w:hAnsiTheme="majorHAnsi" w:cstheme="majorHAnsi"/>
          <w:b/>
          <w:sz w:val="32"/>
          <w:szCs w:val="32"/>
        </w:rPr>
      </w:pPr>
    </w:p>
    <w:p w14:paraId="708A35CF" w14:textId="20E25272" w:rsidR="007745C4" w:rsidRPr="00442741" w:rsidRDefault="00294EAD" w:rsidP="007745C4">
      <w:pPr>
        <w:jc w:val="center"/>
        <w:rPr>
          <w:rFonts w:asciiTheme="majorHAnsi" w:hAnsiTheme="majorHAnsi" w:cstheme="majorHAnsi"/>
          <w:bCs/>
          <w:sz w:val="32"/>
          <w:szCs w:val="32"/>
        </w:rPr>
      </w:pPr>
      <w:r w:rsidRPr="00442741">
        <w:rPr>
          <w:rFonts w:asciiTheme="majorHAnsi" w:hAnsiTheme="majorHAnsi" w:cstheme="majorHAnsi"/>
          <w:b/>
          <w:sz w:val="32"/>
          <w:szCs w:val="32"/>
        </w:rPr>
        <w:t>FORMULARZ OFERTY</w:t>
      </w:r>
      <w:r w:rsidR="007745C4" w:rsidRPr="00442741">
        <w:rPr>
          <w:rFonts w:asciiTheme="majorHAnsi" w:hAnsiTheme="majorHAnsi" w:cstheme="majorHAnsi"/>
          <w:b/>
          <w:sz w:val="32"/>
          <w:szCs w:val="32"/>
        </w:rPr>
        <w:t xml:space="preserve">  </w:t>
      </w:r>
    </w:p>
    <w:p w14:paraId="30621486" w14:textId="013F474E" w:rsidR="00294EAD" w:rsidRPr="00442741" w:rsidRDefault="00294EAD" w:rsidP="007745C4">
      <w:pPr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</w:p>
    <w:p w14:paraId="2CF408D4" w14:textId="6AE55690" w:rsidR="006A2731" w:rsidRPr="00442741" w:rsidRDefault="006A2731" w:rsidP="006A2731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W postępowaniu prowadzonym w trybie podstawowym na podstawie art. 275 pkt. 1 </w:t>
      </w:r>
      <w:proofErr w:type="spellStart"/>
      <w:r w:rsidRPr="00442741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na zadanie pn. </w:t>
      </w:r>
      <w:r w:rsidRPr="00442741">
        <w:rPr>
          <w:rFonts w:asciiTheme="majorHAnsi" w:hAnsiTheme="majorHAnsi" w:cstheme="majorHAnsi"/>
          <w:sz w:val="24"/>
          <w:szCs w:val="24"/>
        </w:rPr>
        <w:t>„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SUKCESYWNA DOSTAWA ARTYKUŁÓW SPOŻYWCZYCH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SZKOŁY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Z PODZIAŁEM NA CZĘŚCI</w:t>
      </w:r>
      <w:r w:rsidR="003977D4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</w:t>
      </w:r>
      <w:r w:rsidRPr="00442741">
        <w:rPr>
          <w:rFonts w:asciiTheme="majorHAnsi" w:hAnsiTheme="majorHAnsi" w:cstheme="majorHAnsi"/>
          <w:sz w:val="24"/>
          <w:szCs w:val="24"/>
        </w:rPr>
        <w:t>”</w:t>
      </w:r>
    </w:p>
    <w:p w14:paraId="2194244E" w14:textId="77777777" w:rsidR="006A2731" w:rsidRPr="00442741" w:rsidRDefault="006A2731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DBA2302" w14:textId="02FC3BF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Ja/My, niżej podpisany/i </w:t>
      </w:r>
    </w:p>
    <w:p w14:paraId="28DDE4C3" w14:textId="3E3E0D9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2C69A8C7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39DC8EE" w14:textId="789CA4C2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3732463A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</w:rPr>
      </w:pPr>
      <w:r w:rsidRPr="00442741">
        <w:rPr>
          <w:rFonts w:asciiTheme="majorHAnsi" w:hAnsiTheme="majorHAnsi" w:cstheme="majorHAnsi"/>
          <w:i/>
          <w:iCs/>
        </w:rPr>
        <w:t>(pełna nazwa Wykonawcy/Wykonawców wspólnie ubiegających się)</w:t>
      </w:r>
    </w:p>
    <w:p w14:paraId="1EBCEAE6" w14:textId="6C72CDB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…</w:t>
      </w:r>
    </w:p>
    <w:p w14:paraId="37684970" w14:textId="36D6110D" w:rsidR="006A2731" w:rsidRPr="00442741" w:rsidRDefault="00294EAD" w:rsidP="006A2731">
      <w:pPr>
        <w:spacing w:line="360" w:lineRule="auto"/>
        <w:rPr>
          <w:rFonts w:asciiTheme="majorHAnsi" w:hAnsiTheme="majorHAnsi" w:cstheme="majorHAnsi"/>
          <w:i/>
          <w:iCs/>
          <w:color w:val="000000"/>
        </w:rPr>
      </w:pPr>
      <w:r w:rsidRPr="00442741">
        <w:rPr>
          <w:rFonts w:asciiTheme="majorHAnsi" w:hAnsiTheme="majorHAnsi" w:cstheme="majorHAnsi"/>
          <w:i/>
          <w:iCs/>
          <w:color w:val="000000"/>
        </w:rPr>
        <w:t>(adres siedziby Wykonawcy/ Wykonawców wspólnie ubiegających się)</w:t>
      </w:r>
    </w:p>
    <w:p w14:paraId="4C275352" w14:textId="0707202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 xml:space="preserve">Regon: … </w:t>
      </w:r>
    </w:p>
    <w:p w14:paraId="3DA08A3C" w14:textId="72124C74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NIP: …</w:t>
      </w:r>
    </w:p>
    <w:p w14:paraId="02CFF40C" w14:textId="359F604C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Adres skrzynki e-mail Wykonawcy:  …</w:t>
      </w:r>
    </w:p>
    <w:p w14:paraId="52E3F1EB" w14:textId="02577875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Nr telefonu: …                                                        </w:t>
      </w:r>
    </w:p>
    <w:p w14:paraId="3EB19272" w14:textId="6B455410" w:rsidR="006A2731" w:rsidRPr="00442741" w:rsidRDefault="006A2731" w:rsidP="006A2731">
      <w:pPr>
        <w:widowControl w:val="0"/>
        <w:autoSpaceDE w:val="0"/>
        <w:spacing w:line="360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bookmarkStart w:id="0" w:name="_Hlk11882964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OFERTĘ SKŁADAM/Y NA CZĘŚĆ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NR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… … </w:t>
      </w:r>
      <w:bookmarkEnd w:id="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 OFERUJĘ / OFERUJEMY* WYKONANIE PRZEDMIOTU ZAMÓWIENIA NA NASTĘPUJACYCH WARUNKACH: </w:t>
      </w:r>
    </w:p>
    <w:p w14:paraId="714F73B0" w14:textId="7E1B8D05" w:rsidR="00675EDF" w:rsidRPr="00442741" w:rsidRDefault="00675EDF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01FDE41E" w14:textId="77777777" w:rsidR="00B35F0B" w:rsidRPr="00442741" w:rsidRDefault="00B35F0B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BDA7DD3" w14:textId="330FF3F4" w:rsidR="006A2731" w:rsidRPr="00442741" w:rsidRDefault="006A2731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</w:t>
      </w:r>
      <w:r w:rsidR="00B35F0B"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NR 1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5CCFDF55" w14:textId="033E5990" w:rsidR="006A2731" w:rsidRPr="00442741" w:rsidRDefault="006A2731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1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zwierzęcych, mięsa, drobiu i podrobów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1”</w:t>
      </w:r>
    </w:p>
    <w:p w14:paraId="45AFEEA4" w14:textId="77777777" w:rsidR="00B35F0B" w:rsidRPr="00442741" w:rsidRDefault="00B35F0B" w:rsidP="006A2731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  <w:lang w:eastAsia="en-US"/>
        </w:rPr>
      </w:pPr>
    </w:p>
    <w:p w14:paraId="1B364664" w14:textId="31F81783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</w:t>
      </w:r>
      <w:r w:rsidR="00B35F0B" w:rsidRPr="00442741">
        <w:rPr>
          <w:rFonts w:asciiTheme="majorHAnsi" w:hAnsiTheme="majorHAnsi" w:cstheme="majorHAnsi"/>
          <w:sz w:val="24"/>
          <w:szCs w:val="24"/>
        </w:rPr>
        <w:t xml:space="preserve"> w złotych</w:t>
      </w:r>
      <w:r w:rsidRPr="00442741">
        <w:rPr>
          <w:rFonts w:asciiTheme="majorHAnsi" w:hAnsiTheme="majorHAnsi" w:cstheme="majorHAnsi"/>
          <w:sz w:val="24"/>
          <w:szCs w:val="24"/>
        </w:rPr>
        <w:t>: …</w:t>
      </w:r>
    </w:p>
    <w:p w14:paraId="15AAD60F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6932FF6C" w14:textId="647DAE52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2.1. do SWZ – Formularz cenowy</w:t>
      </w:r>
    </w:p>
    <w:p w14:paraId="449562B2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5311CCAD" w14:textId="27AE6A5B" w:rsidR="00B35F0B" w:rsidRPr="00442741" w:rsidRDefault="00B35F0B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2BF0E067" w14:textId="0FC35BBF" w:rsidR="006A2731" w:rsidRPr="00442741" w:rsidRDefault="006A2731" w:rsidP="00B35F0B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52DD934D" w14:textId="1AAC0FEF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1968E08B" w14:textId="5B1E9840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77AF9BA" w14:textId="5481D7C1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7640785F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8C05219" w14:textId="143EE347" w:rsidR="006A2731" w:rsidRPr="003977D4" w:rsidRDefault="006A2731" w:rsidP="003977D4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2859D279" w14:textId="7508C7BB" w:rsidR="00675EDF" w:rsidRPr="00442741" w:rsidRDefault="00294EAD" w:rsidP="00CF3B22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hanging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OŚWIADCZENIA WYKONAWCY</w:t>
      </w:r>
      <w:r w:rsidR="0059588E"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 xml:space="preserve"> W ZAKRESIE CZEŚCI NA KTÓRĄ WYKONAWCA SKŁADA OFERTĘ</w:t>
      </w: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9DCE462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2897DC8E" w14:textId="77777777" w:rsidR="0059588E" w:rsidRPr="00442741" w:rsidRDefault="00C25429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4"/>
          <w:szCs w:val="24"/>
        </w:rPr>
        <w:t xml:space="preserve">Oświadczam/y, że oferowane dostawy spełniają wszystkie wymagania określone przez Zamawiającego. </w:t>
      </w:r>
    </w:p>
    <w:p w14:paraId="1721B539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1E769D40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oraz szczegółowym opisem przedmiotu zamówienia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oraz wszelkimi ich zmianami, (jeżeli dotyczy)</w:t>
      </w:r>
      <w:r w:rsidR="0059588E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w zakresie części na którą składam/y ofertę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pełni je akceptuje/my i nie wnoszę/ wnosimy do nich zastrzeżeń oraz przyjmujemy warunki w nich zawarte.</w:t>
      </w:r>
    </w:p>
    <w:p w14:paraId="5EF20A37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Uważam/y się za związanych niniejszą ofertą na okres wskazany w SWZ.</w:t>
      </w:r>
    </w:p>
    <w:p w14:paraId="2DE90382" w14:textId="630C1A81" w:rsidR="00CF3B22" w:rsidRPr="00442741" w:rsidRDefault="00294EAD" w:rsidP="00CF3B22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Oświadczam/my, że wybór naszej oferty nie będzie prowadził do powstania u Zamawiającego obowiązku podatkowego zgodnie z przepisami o podatku od towarów i usług</w:t>
      </w:r>
      <w:r w:rsidRPr="0044274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</w:p>
    <w:p w14:paraId="6AFE5742" w14:textId="75998FE9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1" w:name="_Hlk61616766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End w:id="1"/>
    </w:p>
    <w:p w14:paraId="2477B644" w14:textId="73E67408" w:rsidR="00294EAD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Zamówienie wykonam </w:t>
      </w:r>
      <w:r w:rsidRPr="00442741">
        <w:rPr>
          <w:rFonts w:asciiTheme="majorHAnsi" w:hAnsiTheme="majorHAnsi" w:cstheme="majorHAnsi"/>
          <w:b/>
          <w:color w:val="000000"/>
          <w:sz w:val="24"/>
          <w:szCs w:val="24"/>
        </w:rPr>
        <w:t>sam/z udziałem*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Podwykonawców 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294EAD" w:rsidRPr="00442741" w14:paraId="2C18DD78" w14:textId="77777777" w:rsidTr="00957EC4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1C6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31F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FEBA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 xml:space="preserve">Firma (nazwa) </w:t>
            </w: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br/>
              <w:t xml:space="preserve">Podwykonawcy </w:t>
            </w:r>
          </w:p>
        </w:tc>
      </w:tr>
      <w:tr w:rsidR="00294EAD" w:rsidRPr="00442741" w14:paraId="6E82F843" w14:textId="77777777" w:rsidTr="00957EC4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0B66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AD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54CC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6081ACB0" w14:textId="77777777" w:rsidR="00675EDF" w:rsidRPr="00442741" w:rsidRDefault="00B77E29" w:rsidP="0059588E">
      <w:pPr>
        <w:pStyle w:val="Akapitzlist"/>
        <w:numPr>
          <w:ilvl w:val="0"/>
          <w:numId w:val="2"/>
        </w:numPr>
        <w:suppressAutoHyphens/>
        <w:spacing w:before="120" w:after="100" w:afterAutospacing="1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2AB63C05" w14:textId="5966A160" w:rsidR="0059588E" w:rsidRPr="00442741" w:rsidRDefault="0045514F" w:rsidP="0059588E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 w:line="360" w:lineRule="auto"/>
        <w:ind w:left="142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lastRenderedPageBreak/>
        <w:t xml:space="preserve">Oświadczam/my, że jako Wykonawca </w:t>
      </w:r>
      <w:r w:rsidRPr="00442741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0D67CE77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□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7D746ACA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0567E25" w14:textId="2A3F1071" w:rsidR="0045514F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6AAB97D4" w14:textId="49C13E6E" w:rsidR="00B77E29" w:rsidRPr="00442741" w:rsidRDefault="00B77E29" w:rsidP="0059588E">
      <w:pPr>
        <w:pStyle w:val="normaltableau"/>
        <w:numPr>
          <w:ilvl w:val="0"/>
          <w:numId w:val="2"/>
        </w:numPr>
        <w:spacing w:before="0" w:after="0" w:line="360" w:lineRule="auto"/>
        <w:ind w:left="284" w:hanging="426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WRAZ Z OFERTĄ składamy następujące oświadczenia i dokumenty: </w:t>
      </w:r>
    </w:p>
    <w:p w14:paraId="53EC8EAF" w14:textId="70C54995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689BCC2F" w14:textId="77777777" w:rsidR="0059588E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2CF4C813" w14:textId="6B2E1980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45AC40BE" w14:textId="7B95C76C" w:rsidR="00B77E29" w:rsidRPr="00442741" w:rsidRDefault="00A063EB" w:rsidP="00D5658A">
      <w:pPr>
        <w:pStyle w:val="normaltableau"/>
        <w:spacing w:before="0" w:after="0" w:line="360" w:lineRule="auto"/>
        <w:jc w:val="left"/>
        <w:rPr>
          <w:rFonts w:asciiTheme="majorHAnsi" w:hAnsiTheme="majorHAnsi" w:cstheme="majorHAnsi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…, </w:t>
      </w:r>
      <w:r w:rsidR="00B77E29" w:rsidRPr="00442741">
        <w:rPr>
          <w:rFonts w:asciiTheme="majorHAnsi" w:hAnsiTheme="majorHAnsi" w:cstheme="majorHAnsi"/>
          <w:lang w:val="pl-PL" w:eastAsia="en-US"/>
        </w:rPr>
        <w:t>dnia</w:t>
      </w:r>
      <w:r w:rsidRPr="00442741">
        <w:rPr>
          <w:rFonts w:asciiTheme="majorHAnsi" w:hAnsiTheme="majorHAnsi" w:cstheme="majorHAnsi"/>
          <w:lang w:val="pl-PL" w:eastAsia="en-US"/>
        </w:rPr>
        <w:t>…</w:t>
      </w:r>
      <w:r w:rsidR="00B77E29" w:rsidRPr="00442741">
        <w:rPr>
          <w:rFonts w:asciiTheme="majorHAnsi" w:hAnsiTheme="majorHAnsi" w:cstheme="majorHAnsi"/>
          <w:lang w:val="pl-PL" w:eastAsia="en-US"/>
        </w:rPr>
        <w:t>roku</w:t>
      </w:r>
      <w:r w:rsidRPr="00442741">
        <w:rPr>
          <w:rFonts w:asciiTheme="majorHAnsi" w:hAnsiTheme="majorHAnsi" w:cstheme="majorHAnsi"/>
          <w:lang w:val="pl-PL" w:eastAsia="en-US"/>
        </w:rPr>
        <w:t xml:space="preserve"> </w:t>
      </w:r>
      <w:r w:rsidRPr="00442741">
        <w:rPr>
          <w:rFonts w:asciiTheme="majorHAnsi" w:hAnsiTheme="majorHAnsi" w:cstheme="majorHAnsi"/>
          <w:i/>
          <w:iCs/>
          <w:sz w:val="20"/>
          <w:szCs w:val="20"/>
          <w:lang w:val="pl-PL" w:eastAsia="en-US"/>
        </w:rPr>
        <w:t>(miejscowość i data)</w:t>
      </w:r>
    </w:p>
    <w:p w14:paraId="0B6C16B7" w14:textId="77777777" w:rsidR="00294EAD" w:rsidRPr="00442741" w:rsidRDefault="00294EAD" w:rsidP="00C25429">
      <w:pPr>
        <w:rPr>
          <w:rFonts w:asciiTheme="majorHAnsi" w:hAnsiTheme="majorHAnsi" w:cstheme="majorHAnsi"/>
          <w:sz w:val="24"/>
          <w:szCs w:val="24"/>
        </w:rPr>
      </w:pPr>
    </w:p>
    <w:p w14:paraId="131DF413" w14:textId="6DFFACB4" w:rsidR="004D349C" w:rsidRPr="00442741" w:rsidRDefault="001048FD" w:rsidP="004D349C">
      <w:pPr>
        <w:contextualSpacing/>
        <w:rPr>
          <w:rFonts w:asciiTheme="majorHAnsi" w:hAnsiTheme="majorHAnsi" w:cstheme="majorHAnsi"/>
          <w:b/>
          <w:color w:val="FF0000"/>
        </w:rPr>
      </w:pPr>
      <w:r w:rsidRPr="00442741">
        <w:rPr>
          <w:rFonts w:asciiTheme="majorHAnsi" w:hAnsiTheme="majorHAnsi" w:cstheme="majorHAnsi"/>
          <w:b/>
          <w:color w:val="FF0000"/>
          <w:sz w:val="24"/>
          <w:szCs w:val="24"/>
        </w:rPr>
        <w:t>PODPIS</w:t>
      </w:r>
      <w:r w:rsidR="004D349C" w:rsidRPr="0044274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należy złożyć </w:t>
      </w:r>
      <w:r w:rsidR="004D349C" w:rsidRPr="00442741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="004D349C" w:rsidRPr="00442741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52E07B21" w14:textId="77777777" w:rsidR="003D25D1" w:rsidRPr="00442741" w:rsidRDefault="003D25D1" w:rsidP="00D5658A">
      <w:pPr>
        <w:suppressAutoHyphens/>
        <w:rPr>
          <w:rFonts w:asciiTheme="majorHAnsi" w:hAnsiTheme="majorHAnsi" w:cstheme="majorHAnsi"/>
          <w:b/>
          <w:bCs/>
          <w:color w:val="FF0000"/>
          <w:sz w:val="24"/>
          <w:szCs w:val="24"/>
          <w:u w:val="single"/>
          <w:lang w:eastAsia="ar-SA"/>
        </w:rPr>
      </w:pPr>
    </w:p>
    <w:p w14:paraId="551CA06C" w14:textId="77777777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 xml:space="preserve">UWAGA: </w:t>
      </w:r>
    </w:p>
    <w:p w14:paraId="7CC92756" w14:textId="7F849F18" w:rsidR="00CF3B22" w:rsidRPr="00442741" w:rsidRDefault="00CF3B22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*niepotrzebne skreślić</w:t>
      </w:r>
    </w:p>
    <w:p w14:paraId="46433044" w14:textId="1F32D95A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W przypadku złożenia oferty przez Wykonawców wspólnie ubiegających się o zamówienie publiczne powyższą informację należy podać dla każdego z Wykonawców oddzielnie.</w:t>
      </w:r>
    </w:p>
    <w:p w14:paraId="7477894B" w14:textId="77777777" w:rsidR="008C6259" w:rsidRPr="00442741" w:rsidRDefault="008C6259" w:rsidP="00D5658A">
      <w:pPr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sz w:val="16"/>
          <w:szCs w:val="16"/>
        </w:rPr>
        <w:t xml:space="preserve">Informacje są wymagane wyłącznie do celów statystycznych. </w:t>
      </w:r>
    </w:p>
    <w:p w14:paraId="4BCFBE30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Mikroprzedsiębiorstwo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67B0399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Małe 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6FA736C" w14:textId="6459AABD" w:rsidR="00294EAD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Średnie przedsiębiorstwa</w:t>
      </w:r>
      <w:r w:rsidRPr="00442741">
        <w:rPr>
          <w:rFonts w:asciiTheme="majorHAnsi" w:hAnsiTheme="majorHAnsi" w:cstheme="maj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sectPr w:rsidR="00294EAD" w:rsidRPr="00442741" w:rsidSect="00CF3B22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77900" w14:textId="77777777" w:rsidR="00983213" w:rsidRDefault="00983213" w:rsidP="00294EAD">
      <w:r>
        <w:separator/>
      </w:r>
    </w:p>
  </w:endnote>
  <w:endnote w:type="continuationSeparator" w:id="0">
    <w:p w14:paraId="002DA8E4" w14:textId="77777777" w:rsidR="00983213" w:rsidRDefault="00983213" w:rsidP="0029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5399911"/>
      <w:docPartObj>
        <w:docPartGallery w:val="Page Numbers (Bottom of Page)"/>
        <w:docPartUnique/>
      </w:docPartObj>
    </w:sdtPr>
    <w:sdtContent>
      <w:p w14:paraId="7B172ED8" w14:textId="31A4359D" w:rsidR="0045514F" w:rsidRDefault="00455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0">
          <w:rPr>
            <w:noProof/>
          </w:rPr>
          <w:t>3</w:t>
        </w:r>
        <w:r>
          <w:fldChar w:fldCharType="end"/>
        </w:r>
      </w:p>
    </w:sdtContent>
  </w:sdt>
  <w:p w14:paraId="1E54F3A7" w14:textId="77777777" w:rsidR="0045514F" w:rsidRDefault="0045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BCE25" w14:textId="77777777" w:rsidR="00983213" w:rsidRDefault="00983213" w:rsidP="00294EAD">
      <w:r>
        <w:separator/>
      </w:r>
    </w:p>
  </w:footnote>
  <w:footnote w:type="continuationSeparator" w:id="0">
    <w:p w14:paraId="430A9076" w14:textId="77777777" w:rsidR="00983213" w:rsidRDefault="00983213" w:rsidP="00294EAD">
      <w:r>
        <w:continuationSeparator/>
      </w:r>
    </w:p>
  </w:footnote>
  <w:footnote w:id="1">
    <w:p w14:paraId="37070933" w14:textId="77777777" w:rsidR="00294EAD" w:rsidRPr="0059522C" w:rsidRDefault="00294EAD" w:rsidP="00294EAD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>
        <w:rPr>
          <w:rFonts w:asciiTheme="majorHAnsi" w:hAnsiTheme="majorHAnsi" w:cstheme="majorHAnsi"/>
          <w:sz w:val="16"/>
          <w:szCs w:val="16"/>
        </w:rPr>
        <w:t>y</w:t>
      </w:r>
      <w:r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23F8B44F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1729F8D1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403B33A8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>
        <w:rPr>
          <w:rFonts w:asciiTheme="majorHAnsi" w:hAnsiTheme="majorHAnsi" w:cstheme="majorHAnsi"/>
          <w:sz w:val="16"/>
          <w:szCs w:val="16"/>
        </w:rPr>
        <w:t>,</w:t>
      </w:r>
    </w:p>
    <w:p w14:paraId="4B7D8746" w14:textId="2066BB74" w:rsidR="00294EAD" w:rsidRPr="0059522C" w:rsidRDefault="00294EAD" w:rsidP="0045514F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 xml:space="preserve">4)     w pkt. 1 formularza oferty wskazać cenę bez podatku od towarów i usług (cena netto). </w:t>
      </w:r>
    </w:p>
  </w:footnote>
  <w:footnote w:id="2">
    <w:p w14:paraId="12659D62" w14:textId="20321062" w:rsidR="00294EAD" w:rsidRPr="0045514F" w:rsidRDefault="00294EAD" w:rsidP="0045514F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1F12852E" w14:textId="3424E9D3" w:rsidR="00294EAD" w:rsidRPr="00CF3B22" w:rsidRDefault="00294EAD" w:rsidP="00CF3B22">
      <w:pPr>
        <w:jc w:val="both"/>
        <w:rPr>
          <w:rFonts w:asciiTheme="majorHAnsi" w:hAnsiTheme="majorHAnsi"/>
          <w:i/>
          <w:color w:val="000000"/>
          <w:sz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CE9"/>
    <w:multiLevelType w:val="hybridMultilevel"/>
    <w:tmpl w:val="D33E7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2E5A"/>
    <w:multiLevelType w:val="hybridMultilevel"/>
    <w:tmpl w:val="D0D62330"/>
    <w:lvl w:ilvl="0" w:tplc="3B08FC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996"/>
    <w:multiLevelType w:val="hybridMultilevel"/>
    <w:tmpl w:val="C9E291DC"/>
    <w:lvl w:ilvl="0" w:tplc="34120A0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3000AA"/>
    <w:multiLevelType w:val="hybridMultilevel"/>
    <w:tmpl w:val="3AB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57EF"/>
    <w:multiLevelType w:val="hybridMultilevel"/>
    <w:tmpl w:val="CF905232"/>
    <w:lvl w:ilvl="0" w:tplc="BBC87B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C4D9E"/>
    <w:multiLevelType w:val="hybridMultilevel"/>
    <w:tmpl w:val="AA36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E43A3"/>
    <w:multiLevelType w:val="hybridMultilevel"/>
    <w:tmpl w:val="B9CC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45B76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3B714A"/>
    <w:multiLevelType w:val="hybridMultilevel"/>
    <w:tmpl w:val="043CA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010"/>
    <w:multiLevelType w:val="hybridMultilevel"/>
    <w:tmpl w:val="A6D0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07232"/>
    <w:multiLevelType w:val="hybridMultilevel"/>
    <w:tmpl w:val="2CDC4F76"/>
    <w:lvl w:ilvl="0" w:tplc="DC5C404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5364E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0E760B"/>
    <w:multiLevelType w:val="multilevel"/>
    <w:tmpl w:val="59A0E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F2A329E"/>
    <w:multiLevelType w:val="hybridMultilevel"/>
    <w:tmpl w:val="40F8CD66"/>
    <w:lvl w:ilvl="0" w:tplc="FFFFFFFF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127768"/>
    <w:multiLevelType w:val="hybridMultilevel"/>
    <w:tmpl w:val="61D499D0"/>
    <w:lvl w:ilvl="0" w:tplc="52FC148A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aj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8B2715"/>
    <w:multiLevelType w:val="hybridMultilevel"/>
    <w:tmpl w:val="4378A98C"/>
    <w:lvl w:ilvl="0" w:tplc="2C94A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B0D74"/>
    <w:multiLevelType w:val="hybridMultilevel"/>
    <w:tmpl w:val="3E9AE9A0"/>
    <w:lvl w:ilvl="0" w:tplc="35F2F6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52AA1"/>
    <w:multiLevelType w:val="hybridMultilevel"/>
    <w:tmpl w:val="E132B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62514"/>
    <w:multiLevelType w:val="hybridMultilevel"/>
    <w:tmpl w:val="509E32FA"/>
    <w:lvl w:ilvl="0" w:tplc="001459D0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284E12"/>
    <w:multiLevelType w:val="hybridMultilevel"/>
    <w:tmpl w:val="40F8CD66"/>
    <w:lvl w:ilvl="0" w:tplc="2C94AD7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46803"/>
    <w:multiLevelType w:val="hybridMultilevel"/>
    <w:tmpl w:val="10749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2628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31132"/>
    <w:multiLevelType w:val="hybridMultilevel"/>
    <w:tmpl w:val="AA645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C7D19"/>
    <w:multiLevelType w:val="hybridMultilevel"/>
    <w:tmpl w:val="4FE0C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30F5"/>
    <w:multiLevelType w:val="hybridMultilevel"/>
    <w:tmpl w:val="8072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6B0"/>
    <w:multiLevelType w:val="hybridMultilevel"/>
    <w:tmpl w:val="4378A98C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341953">
    <w:abstractNumId w:val="7"/>
  </w:num>
  <w:num w:numId="2" w16cid:durableId="975453186">
    <w:abstractNumId w:val="8"/>
  </w:num>
  <w:num w:numId="3" w16cid:durableId="1750541483">
    <w:abstractNumId w:val="28"/>
  </w:num>
  <w:num w:numId="4" w16cid:durableId="517546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1676">
    <w:abstractNumId w:val="29"/>
  </w:num>
  <w:num w:numId="6" w16cid:durableId="1804422456">
    <w:abstractNumId w:val="12"/>
  </w:num>
  <w:num w:numId="7" w16cid:durableId="1524706571">
    <w:abstractNumId w:val="30"/>
  </w:num>
  <w:num w:numId="8" w16cid:durableId="1658999338">
    <w:abstractNumId w:val="5"/>
  </w:num>
  <w:num w:numId="9" w16cid:durableId="704016353">
    <w:abstractNumId w:val="15"/>
  </w:num>
  <w:num w:numId="10" w16cid:durableId="947732483">
    <w:abstractNumId w:val="1"/>
  </w:num>
  <w:num w:numId="11" w16cid:durableId="189152237">
    <w:abstractNumId w:val="16"/>
  </w:num>
  <w:num w:numId="12" w16cid:durableId="272203021">
    <w:abstractNumId w:val="26"/>
  </w:num>
  <w:num w:numId="13" w16cid:durableId="1691099436">
    <w:abstractNumId w:val="18"/>
  </w:num>
  <w:num w:numId="14" w16cid:durableId="564995653">
    <w:abstractNumId w:val="21"/>
  </w:num>
  <w:num w:numId="15" w16cid:durableId="2042437473">
    <w:abstractNumId w:val="33"/>
  </w:num>
  <w:num w:numId="16" w16cid:durableId="1365639752">
    <w:abstractNumId w:val="27"/>
  </w:num>
  <w:num w:numId="17" w16cid:durableId="1990744293">
    <w:abstractNumId w:val="25"/>
  </w:num>
  <w:num w:numId="18" w16cid:durableId="17902040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243979">
    <w:abstractNumId w:val="32"/>
  </w:num>
  <w:num w:numId="20" w16cid:durableId="1582369301">
    <w:abstractNumId w:val="22"/>
  </w:num>
  <w:num w:numId="21" w16cid:durableId="341246311">
    <w:abstractNumId w:val="17"/>
  </w:num>
  <w:num w:numId="22" w16cid:durableId="1283272140">
    <w:abstractNumId w:val="3"/>
  </w:num>
  <w:num w:numId="23" w16cid:durableId="845247200">
    <w:abstractNumId w:val="20"/>
  </w:num>
  <w:num w:numId="24" w16cid:durableId="1840072023">
    <w:abstractNumId w:val="23"/>
  </w:num>
  <w:num w:numId="25" w16cid:durableId="318652120">
    <w:abstractNumId w:val="19"/>
  </w:num>
  <w:num w:numId="26" w16cid:durableId="1391541797">
    <w:abstractNumId w:val="11"/>
  </w:num>
  <w:num w:numId="27" w16cid:durableId="1207068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7529345">
    <w:abstractNumId w:val="6"/>
  </w:num>
  <w:num w:numId="29" w16cid:durableId="126432112">
    <w:abstractNumId w:val="4"/>
  </w:num>
  <w:num w:numId="30" w16cid:durableId="1510221187">
    <w:abstractNumId w:val="2"/>
  </w:num>
  <w:num w:numId="31" w16cid:durableId="842159151">
    <w:abstractNumId w:val="14"/>
  </w:num>
  <w:num w:numId="32" w16cid:durableId="1679622798">
    <w:abstractNumId w:val="31"/>
  </w:num>
  <w:num w:numId="33" w16cid:durableId="298922069">
    <w:abstractNumId w:val="0"/>
  </w:num>
  <w:num w:numId="34" w16cid:durableId="1572690992">
    <w:abstractNumId w:val="10"/>
  </w:num>
  <w:num w:numId="35" w16cid:durableId="877357896">
    <w:abstractNumId w:val="13"/>
  </w:num>
  <w:num w:numId="36" w16cid:durableId="6227334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D"/>
    <w:rsid w:val="0000477B"/>
    <w:rsid w:val="00034EA2"/>
    <w:rsid w:val="000A2E63"/>
    <w:rsid w:val="000B6D56"/>
    <w:rsid w:val="001048FD"/>
    <w:rsid w:val="00162733"/>
    <w:rsid w:val="00162B4E"/>
    <w:rsid w:val="001D6B2B"/>
    <w:rsid w:val="00294EAD"/>
    <w:rsid w:val="00295761"/>
    <w:rsid w:val="003977D4"/>
    <w:rsid w:val="003D25D1"/>
    <w:rsid w:val="003D7721"/>
    <w:rsid w:val="0042733F"/>
    <w:rsid w:val="00442741"/>
    <w:rsid w:val="00450C4C"/>
    <w:rsid w:val="0045514F"/>
    <w:rsid w:val="00462EFA"/>
    <w:rsid w:val="004A7DF3"/>
    <w:rsid w:val="004C3806"/>
    <w:rsid w:val="004D349C"/>
    <w:rsid w:val="005354D7"/>
    <w:rsid w:val="00572E64"/>
    <w:rsid w:val="0059588E"/>
    <w:rsid w:val="005F354F"/>
    <w:rsid w:val="00637A76"/>
    <w:rsid w:val="00640AFA"/>
    <w:rsid w:val="00675EDF"/>
    <w:rsid w:val="006A2731"/>
    <w:rsid w:val="006A2B62"/>
    <w:rsid w:val="007745C4"/>
    <w:rsid w:val="007A064E"/>
    <w:rsid w:val="007E3220"/>
    <w:rsid w:val="00857DE2"/>
    <w:rsid w:val="008C6259"/>
    <w:rsid w:val="009149F9"/>
    <w:rsid w:val="00983213"/>
    <w:rsid w:val="009C5A0F"/>
    <w:rsid w:val="00A063EB"/>
    <w:rsid w:val="00A22C08"/>
    <w:rsid w:val="00A24B44"/>
    <w:rsid w:val="00A425E2"/>
    <w:rsid w:val="00A70723"/>
    <w:rsid w:val="00A86055"/>
    <w:rsid w:val="00AB17DE"/>
    <w:rsid w:val="00AE2F39"/>
    <w:rsid w:val="00B35F0B"/>
    <w:rsid w:val="00B77E29"/>
    <w:rsid w:val="00B81B67"/>
    <w:rsid w:val="00BC29B5"/>
    <w:rsid w:val="00BE08FD"/>
    <w:rsid w:val="00C014E4"/>
    <w:rsid w:val="00C25429"/>
    <w:rsid w:val="00C31006"/>
    <w:rsid w:val="00C73AE2"/>
    <w:rsid w:val="00C81DFD"/>
    <w:rsid w:val="00CB2AC6"/>
    <w:rsid w:val="00CD3645"/>
    <w:rsid w:val="00CD560C"/>
    <w:rsid w:val="00CF3B22"/>
    <w:rsid w:val="00D32801"/>
    <w:rsid w:val="00D51D62"/>
    <w:rsid w:val="00D55887"/>
    <w:rsid w:val="00D5658A"/>
    <w:rsid w:val="00D81B17"/>
    <w:rsid w:val="00DB02D5"/>
    <w:rsid w:val="00DE556C"/>
    <w:rsid w:val="00E11F81"/>
    <w:rsid w:val="00E515E3"/>
    <w:rsid w:val="00E94ACD"/>
    <w:rsid w:val="00EA6CD6"/>
    <w:rsid w:val="00F206EF"/>
    <w:rsid w:val="00F253BA"/>
    <w:rsid w:val="00F308C3"/>
    <w:rsid w:val="00F7166B"/>
    <w:rsid w:val="00F735B2"/>
    <w:rsid w:val="00F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A065"/>
  <w15:chartTrackingRefBased/>
  <w15:docId w15:val="{C568C6D4-0379-49B6-8ECC-1C1C5DF0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308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294EAD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294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294EAD"/>
    <w:rPr>
      <w:rFonts w:ascii="Calibri" w:eastAsia="Times New Roman" w:hAnsi="Calibri" w:cs="Calibri"/>
      <w:noProof/>
    </w:rPr>
  </w:style>
  <w:style w:type="character" w:customStyle="1" w:styleId="Brak">
    <w:name w:val="Brak"/>
    <w:rsid w:val="00294EAD"/>
  </w:style>
  <w:style w:type="paragraph" w:styleId="Zwykytekst">
    <w:name w:val="Plain Text"/>
    <w:aliases w:val=" Znak,Znak"/>
    <w:basedOn w:val="Normalny"/>
    <w:link w:val="ZwykytekstZnak"/>
    <w:rsid w:val="00294EAD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94EA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294E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4E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E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EAD"/>
    <w:rPr>
      <w:vertAlign w:val="superscript"/>
    </w:rPr>
  </w:style>
  <w:style w:type="table" w:styleId="Tabela-Siatka">
    <w:name w:val="Table Grid"/>
    <w:basedOn w:val="Standardowy"/>
    <w:uiPriority w:val="39"/>
    <w:rsid w:val="001D6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08C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1">
    <w:name w:val="1"/>
    <w:rsid w:val="00D565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rsid w:val="006A2731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72281-623D-437A-B74F-9CE8B74F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18</cp:revision>
  <dcterms:created xsi:type="dcterms:W3CDTF">2023-10-01T09:01:00Z</dcterms:created>
  <dcterms:modified xsi:type="dcterms:W3CDTF">2025-12-15T17:56:00Z</dcterms:modified>
</cp:coreProperties>
</file>